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4A" w:rsidRPr="00276051" w:rsidRDefault="00276051">
      <w:pPr>
        <w:rPr>
          <w:b/>
          <w:sz w:val="28"/>
          <w:szCs w:val="28"/>
          <w:u w:val="single"/>
        </w:rPr>
      </w:pPr>
      <w:r w:rsidRPr="00276051">
        <w:rPr>
          <w:b/>
          <w:sz w:val="28"/>
          <w:szCs w:val="28"/>
          <w:u w:val="single"/>
        </w:rPr>
        <w:t>Referat fra FAU-møte 23.0</w:t>
      </w:r>
      <w:r w:rsidR="009B363B">
        <w:rPr>
          <w:b/>
          <w:sz w:val="28"/>
          <w:szCs w:val="28"/>
          <w:u w:val="single"/>
        </w:rPr>
        <w:t>1</w:t>
      </w:r>
      <w:bookmarkStart w:id="0" w:name="_GoBack"/>
      <w:bookmarkEnd w:id="0"/>
      <w:r w:rsidRPr="00276051">
        <w:rPr>
          <w:b/>
          <w:sz w:val="28"/>
          <w:szCs w:val="28"/>
          <w:u w:val="single"/>
        </w:rPr>
        <w:t>.2018 kl.18.00-20.00, Svarholt skole.</w:t>
      </w:r>
    </w:p>
    <w:p w:rsidR="00276051" w:rsidRDefault="00276051"/>
    <w:p w:rsidR="00276051" w:rsidRDefault="00276051">
      <w:pPr>
        <w:rPr>
          <w:sz w:val="24"/>
          <w:szCs w:val="24"/>
        </w:rPr>
      </w:pPr>
      <w:r w:rsidRPr="00276051">
        <w:rPr>
          <w:sz w:val="24"/>
          <w:szCs w:val="24"/>
        </w:rPr>
        <w:t xml:space="preserve">Tilstede; </w:t>
      </w:r>
      <w:r w:rsidR="0096060C">
        <w:rPr>
          <w:sz w:val="24"/>
          <w:szCs w:val="24"/>
        </w:rPr>
        <w:t xml:space="preserve"> Alle klassetrinnene var representert, pluss rektor. </w:t>
      </w:r>
    </w:p>
    <w:p w:rsidR="00512AE2" w:rsidRDefault="00276051" w:rsidP="00512AE2">
      <w:pPr>
        <w:pStyle w:val="Listeavsnitt"/>
        <w:numPr>
          <w:ilvl w:val="0"/>
          <w:numId w:val="3"/>
        </w:numPr>
        <w:rPr>
          <w:sz w:val="24"/>
          <w:szCs w:val="24"/>
        </w:rPr>
      </w:pPr>
      <w:r w:rsidRPr="00512AE2">
        <w:rPr>
          <w:sz w:val="24"/>
          <w:szCs w:val="24"/>
        </w:rPr>
        <w:t>Salg av s</w:t>
      </w:r>
      <w:r w:rsidR="00E16B04" w:rsidRPr="00512AE2">
        <w:rPr>
          <w:sz w:val="24"/>
          <w:szCs w:val="24"/>
        </w:rPr>
        <w:t>jokolademelk i skolens kantine; det var kommet et innspill om at denne drikken er usunn og skaper et unødvendig kjøpepress. Rektor informerte om at Svarholt er helsefremmende skole, og at de følger helsedirektoratets anbefaling/regler på dette. Saken ble diskutert i FAU og stemt over. FAU har tillit til at skolen følger de retningslinjer som er gitt, og med 12 stemmer for, 1 mot, opprettholdes dagens ordning hvor elevene kan kjøpe sjokolademelk i kantinen.</w:t>
      </w:r>
    </w:p>
    <w:p w:rsidR="00200CF2" w:rsidRDefault="00E16B04" w:rsidP="00512AE2">
      <w:pPr>
        <w:pStyle w:val="Listeavsnitt"/>
        <w:numPr>
          <w:ilvl w:val="0"/>
          <w:numId w:val="3"/>
        </w:numPr>
        <w:rPr>
          <w:sz w:val="24"/>
          <w:szCs w:val="24"/>
        </w:rPr>
      </w:pPr>
      <w:r w:rsidRPr="00512AE2">
        <w:rPr>
          <w:sz w:val="24"/>
          <w:szCs w:val="24"/>
        </w:rPr>
        <w:t>Det er kommet spørsmål f</w:t>
      </w:r>
      <w:r w:rsidR="00BA4409">
        <w:rPr>
          <w:sz w:val="24"/>
          <w:szCs w:val="24"/>
        </w:rPr>
        <w:t>ra foreldre om det er nok ressurser</w:t>
      </w:r>
      <w:r w:rsidRPr="00512AE2">
        <w:rPr>
          <w:sz w:val="24"/>
          <w:szCs w:val="24"/>
        </w:rPr>
        <w:t xml:space="preserve"> ved skolen </w:t>
      </w:r>
      <w:r w:rsidR="00BA4409">
        <w:rPr>
          <w:sz w:val="24"/>
          <w:szCs w:val="24"/>
        </w:rPr>
        <w:t>til å følge elevene godt nok opp i skolehverdagen?</w:t>
      </w:r>
      <w:r w:rsidRPr="00512AE2">
        <w:rPr>
          <w:sz w:val="24"/>
          <w:szCs w:val="24"/>
        </w:rPr>
        <w:t xml:space="preserve"> Rektor informerte om </w:t>
      </w:r>
      <w:r w:rsidR="00BA4409">
        <w:rPr>
          <w:sz w:val="24"/>
          <w:szCs w:val="24"/>
        </w:rPr>
        <w:t>at skolen har høy</w:t>
      </w:r>
      <w:r w:rsidRPr="00512AE2">
        <w:rPr>
          <w:sz w:val="24"/>
          <w:szCs w:val="24"/>
        </w:rPr>
        <w:t xml:space="preserve"> «voksentetthet» ifht. de føringer som er gitt fra direktoratet. </w:t>
      </w:r>
      <w:r w:rsidR="00BA4409">
        <w:rPr>
          <w:sz w:val="24"/>
          <w:szCs w:val="24"/>
        </w:rPr>
        <w:t>Skolen har to lærere, event lærer og fagarbeider/assistent i de fleste timen</w:t>
      </w:r>
      <w:r w:rsidR="0096060C">
        <w:rPr>
          <w:sz w:val="24"/>
          <w:szCs w:val="24"/>
        </w:rPr>
        <w:t>e</w:t>
      </w:r>
      <w:r w:rsidR="00BA4409">
        <w:rPr>
          <w:sz w:val="24"/>
          <w:szCs w:val="24"/>
        </w:rPr>
        <w:t>, til tross for små klasser.  Det er høy voksentetthet også i pausene.</w:t>
      </w:r>
    </w:p>
    <w:p w:rsidR="00300B45" w:rsidRDefault="00D04813" w:rsidP="00300B45">
      <w:pPr>
        <w:pStyle w:val="Listeavsnitt"/>
        <w:numPr>
          <w:ilvl w:val="0"/>
          <w:numId w:val="3"/>
        </w:numPr>
        <w:rPr>
          <w:sz w:val="24"/>
          <w:szCs w:val="24"/>
        </w:rPr>
      </w:pPr>
      <w:r w:rsidRPr="00512AE2">
        <w:rPr>
          <w:sz w:val="24"/>
          <w:szCs w:val="24"/>
        </w:rPr>
        <w:t xml:space="preserve">Skolen har fått mange nye bordspill som elevene kan bruke i blant annet friminutter. I den forbindelse var det kommet spørsmål fra foreldre angående problemer med køkultur, og om </w:t>
      </w:r>
      <w:r w:rsidR="00512AE2" w:rsidRPr="00512AE2">
        <w:rPr>
          <w:sz w:val="24"/>
          <w:szCs w:val="24"/>
        </w:rPr>
        <w:t>brudd på regler blir fulgt opp. Rektor informerte om at det er voksne til stede under disse aktivitetene, og at uønskede handlinger får konsekvenser og blir fulgt opp. saken ble diskutert i FAU. Det ble påpekt viktigheten av å være i forkant, og at det med å forebygge krenkelser absolutt er noe en kan jobbe ned på klassenivå.</w:t>
      </w:r>
    </w:p>
    <w:p w:rsidR="00300B45" w:rsidRDefault="00300B45" w:rsidP="00300B45">
      <w:pPr>
        <w:pStyle w:val="Listeavsnitt"/>
        <w:numPr>
          <w:ilvl w:val="0"/>
          <w:numId w:val="3"/>
        </w:numPr>
        <w:rPr>
          <w:sz w:val="24"/>
          <w:szCs w:val="24"/>
        </w:rPr>
      </w:pPr>
      <w:r w:rsidRPr="00512AE2">
        <w:rPr>
          <w:sz w:val="24"/>
          <w:szCs w:val="24"/>
        </w:rPr>
        <w:t xml:space="preserve">I </w:t>
      </w:r>
      <w:r>
        <w:rPr>
          <w:sz w:val="24"/>
          <w:szCs w:val="24"/>
        </w:rPr>
        <w:t>forbindelse med de</w:t>
      </w:r>
      <w:r w:rsidRPr="00512AE2">
        <w:rPr>
          <w:sz w:val="24"/>
          <w:szCs w:val="24"/>
        </w:rPr>
        <w:t xml:space="preserve"> overnevnte sak</w:t>
      </w:r>
      <w:r>
        <w:rPr>
          <w:sz w:val="24"/>
          <w:szCs w:val="24"/>
        </w:rPr>
        <w:t>ene(2 og 3)</w:t>
      </w:r>
      <w:r w:rsidRPr="00512AE2">
        <w:rPr>
          <w:sz w:val="24"/>
          <w:szCs w:val="24"/>
        </w:rPr>
        <w:t>, kom det og opp forslag om at klassekontaktene kunne lage temakvelder til foreldremøte som gikk på blant annet det med nettvett. Skolen har dialogkort som går på flere ulike temaer, og Redd Barna har gode nettsider som kan være gode utgangspunkt. Mette fortalte at det er ulike «behov» i de forskjellige klassene, så det kan være lurt å kjøre temakvelder på hvert av trinnene(barne/mellom/ungdomstrinn) eller klassevis.</w:t>
      </w:r>
      <w:r>
        <w:rPr>
          <w:sz w:val="24"/>
          <w:szCs w:val="24"/>
        </w:rPr>
        <w:t xml:space="preserve"> Redd barnas diskusjonsopplegg på nett skal foreldrekontaktene få forsøkt gjennomført på hvert trinn innen utgangen av skoleåret(10.trinn/alternativt opplegg). </w:t>
      </w:r>
    </w:p>
    <w:p w:rsidR="00B602EE" w:rsidRPr="00300B45" w:rsidRDefault="00512AE2" w:rsidP="00300B45">
      <w:pPr>
        <w:pStyle w:val="Listeavsnitt"/>
        <w:numPr>
          <w:ilvl w:val="0"/>
          <w:numId w:val="3"/>
        </w:numPr>
        <w:rPr>
          <w:sz w:val="24"/>
          <w:szCs w:val="24"/>
        </w:rPr>
      </w:pPr>
      <w:r w:rsidRPr="00300B45">
        <w:rPr>
          <w:sz w:val="24"/>
          <w:szCs w:val="24"/>
        </w:rPr>
        <w:t xml:space="preserve">Trafikksituasjonen utenfor skolen; </w:t>
      </w:r>
      <w:r w:rsidR="00B602EE" w:rsidRPr="00300B45">
        <w:rPr>
          <w:sz w:val="24"/>
          <w:szCs w:val="24"/>
        </w:rPr>
        <w:t>Det er mange barn som blir kjørt og hentet på skolen, samtidig som bussene kommer. Dette fører ti</w:t>
      </w:r>
      <w:r w:rsidR="00C454D4">
        <w:rPr>
          <w:sz w:val="24"/>
          <w:szCs w:val="24"/>
        </w:rPr>
        <w:t>l mange farlige situasjoner. FAU</w:t>
      </w:r>
      <w:r w:rsidR="00B602EE" w:rsidRPr="00300B45">
        <w:rPr>
          <w:sz w:val="24"/>
          <w:szCs w:val="24"/>
        </w:rPr>
        <w:t xml:space="preserve"> jobber videre med saken, og Ronny Brynjulvsen og Rino Malnes er med i gruppen som jobber med trafikksikkerheten ved Svarholt skole. De utformer et </w:t>
      </w:r>
      <w:r w:rsidR="001F2023" w:rsidRPr="00300B45">
        <w:rPr>
          <w:sz w:val="24"/>
          <w:szCs w:val="24"/>
        </w:rPr>
        <w:t xml:space="preserve">skriv som skal sendes kommunen. I mellomtiden kom vi frem til at den beste løsningen frem til noe annet er på plass, er at foreldrene anmoder elevene til å gå på skolen der det er mulig. Hvis de må kjøres, er det fint om elever tilknyttet rødbygget settes av i skolegata. Foreldrerepresentantene gir beskjed på facebook til foreldrene om trafikksituasjonen og ordningen rundt. </w:t>
      </w:r>
    </w:p>
    <w:p w:rsidR="001F2023" w:rsidRDefault="001F2023" w:rsidP="00512AE2">
      <w:pPr>
        <w:pStyle w:val="Listeavsnitt"/>
        <w:numPr>
          <w:ilvl w:val="0"/>
          <w:numId w:val="3"/>
        </w:numPr>
        <w:rPr>
          <w:sz w:val="24"/>
          <w:szCs w:val="24"/>
        </w:rPr>
      </w:pPr>
      <w:r>
        <w:rPr>
          <w:sz w:val="24"/>
          <w:szCs w:val="24"/>
        </w:rPr>
        <w:t xml:space="preserve">Bassenget ved Svarholt skole; FAU ønsket informasjon om hvordan </w:t>
      </w:r>
      <w:r w:rsidR="00260424">
        <w:rPr>
          <w:sz w:val="24"/>
          <w:szCs w:val="24"/>
        </w:rPr>
        <w:t xml:space="preserve">situasjonen </w:t>
      </w:r>
      <w:r w:rsidR="003172A3">
        <w:rPr>
          <w:sz w:val="24"/>
          <w:szCs w:val="24"/>
        </w:rPr>
        <w:t>var rundt bassenget ved S</w:t>
      </w:r>
      <w:r>
        <w:rPr>
          <w:sz w:val="24"/>
          <w:szCs w:val="24"/>
        </w:rPr>
        <w:t>varholt skole</w:t>
      </w:r>
      <w:r w:rsidR="00260424">
        <w:rPr>
          <w:sz w:val="24"/>
          <w:szCs w:val="24"/>
        </w:rPr>
        <w:t>,- o</w:t>
      </w:r>
      <w:r w:rsidR="003172A3">
        <w:rPr>
          <w:sz w:val="24"/>
          <w:szCs w:val="24"/>
        </w:rPr>
        <w:t>m det stod i fare for å bli stengt osv. Rektor informerte om at det er en ny runde på gang i kommunen med å få klart kostnader ved renovering av tre småbasseng</w:t>
      </w:r>
      <w:r w:rsidR="00260424">
        <w:rPr>
          <w:sz w:val="24"/>
          <w:szCs w:val="24"/>
        </w:rPr>
        <w:t>,</w:t>
      </w:r>
      <w:r w:rsidR="003172A3">
        <w:rPr>
          <w:sz w:val="24"/>
          <w:szCs w:val="24"/>
        </w:rPr>
        <w:t xml:space="preserve"> kontra bygge nytt på Leknes og busse elever dit. </w:t>
      </w:r>
      <w:r w:rsidR="00260424">
        <w:rPr>
          <w:sz w:val="24"/>
          <w:szCs w:val="24"/>
        </w:rPr>
        <w:t xml:space="preserve">Saken er ikke kommet så langt enda at det er i ferd med å bli fattet en beslutning. </w:t>
      </w:r>
      <w:r w:rsidR="00260424">
        <w:rPr>
          <w:sz w:val="24"/>
          <w:szCs w:val="24"/>
        </w:rPr>
        <w:lastRenderedPageBreak/>
        <w:t xml:space="preserve">FAU ønsker å holde saken varm og undersøke litt, og Mona Sveum har sagt seg villig til å sitte i denne arbeidsgruppen. Det skal legges ut melding på foreldregruppene på facebook for å høre om noen kunne tenke seg til å </w:t>
      </w:r>
      <w:r w:rsidR="003B3E0C">
        <w:rPr>
          <w:sz w:val="24"/>
          <w:szCs w:val="24"/>
        </w:rPr>
        <w:t xml:space="preserve">fronte bassengsaken sammen med Mona. </w:t>
      </w:r>
    </w:p>
    <w:p w:rsidR="003B3E0C" w:rsidRDefault="003B3E0C" w:rsidP="00512AE2">
      <w:pPr>
        <w:pStyle w:val="Listeavsnitt"/>
        <w:numPr>
          <w:ilvl w:val="0"/>
          <w:numId w:val="3"/>
        </w:numPr>
        <w:rPr>
          <w:sz w:val="24"/>
          <w:szCs w:val="24"/>
        </w:rPr>
      </w:pPr>
      <w:r>
        <w:rPr>
          <w:sz w:val="24"/>
          <w:szCs w:val="24"/>
        </w:rPr>
        <w:t>Bli-ny-dag ved skolen. Eirik tar kontakt med Ottar. Ta opp i elevrådet hvilke øns</w:t>
      </w:r>
      <w:r w:rsidR="00C454D4">
        <w:rPr>
          <w:sz w:val="24"/>
          <w:szCs w:val="24"/>
        </w:rPr>
        <w:t xml:space="preserve">ker elevene har for denne dagen, frist er satt til 6.mars. </w:t>
      </w:r>
      <w:r>
        <w:rPr>
          <w:sz w:val="24"/>
          <w:szCs w:val="24"/>
        </w:rPr>
        <w:t xml:space="preserve"> </w:t>
      </w:r>
    </w:p>
    <w:p w:rsidR="003B3E0C" w:rsidRDefault="003B3E0C" w:rsidP="00512AE2">
      <w:pPr>
        <w:pStyle w:val="Listeavsnitt"/>
        <w:numPr>
          <w:ilvl w:val="0"/>
          <w:numId w:val="3"/>
        </w:numPr>
        <w:rPr>
          <w:sz w:val="24"/>
          <w:szCs w:val="24"/>
        </w:rPr>
      </w:pPr>
      <w:r>
        <w:rPr>
          <w:sz w:val="24"/>
          <w:szCs w:val="24"/>
        </w:rPr>
        <w:t xml:space="preserve">Til neste FAU-møte; alternative inntektskilder til en FAU-konto ved Svarholt skole. (undersøke hvordan andre skoler gjør det, tenke nytt, lage konto hvor pengene kommer elevene til gode). Line Susann sjekker gamle referat angående flaggkonto til FAU/Stamsund ve og vel. </w:t>
      </w:r>
    </w:p>
    <w:p w:rsidR="00BA4409" w:rsidRDefault="00BA4409" w:rsidP="00B602EE">
      <w:pPr>
        <w:ind w:left="360"/>
        <w:rPr>
          <w:sz w:val="24"/>
          <w:szCs w:val="24"/>
        </w:rPr>
      </w:pPr>
    </w:p>
    <w:p w:rsidR="00BA4409" w:rsidRDefault="00BA4409" w:rsidP="00B602EE">
      <w:pPr>
        <w:ind w:left="360"/>
        <w:rPr>
          <w:sz w:val="24"/>
          <w:szCs w:val="24"/>
        </w:rPr>
      </w:pPr>
    </w:p>
    <w:p w:rsidR="00E16B04" w:rsidRPr="00B602EE" w:rsidRDefault="00BA4409" w:rsidP="00B602EE">
      <w:pPr>
        <w:ind w:left="360"/>
        <w:rPr>
          <w:sz w:val="24"/>
          <w:szCs w:val="24"/>
        </w:rPr>
      </w:pPr>
      <w:r>
        <w:rPr>
          <w:sz w:val="24"/>
          <w:szCs w:val="24"/>
        </w:rPr>
        <w:t xml:space="preserve">Ref  Gry Vebostad Hansen </w:t>
      </w:r>
      <w:r w:rsidR="00200CF2" w:rsidRPr="00B602EE">
        <w:rPr>
          <w:sz w:val="24"/>
          <w:szCs w:val="24"/>
        </w:rPr>
        <w:t xml:space="preserve"> </w:t>
      </w:r>
      <w:r w:rsidR="00E16B04" w:rsidRPr="00B602EE">
        <w:rPr>
          <w:sz w:val="24"/>
          <w:szCs w:val="24"/>
        </w:rPr>
        <w:t xml:space="preserve"> </w:t>
      </w:r>
    </w:p>
    <w:sectPr w:rsidR="00E16B04" w:rsidRPr="00B60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BCA"/>
    <w:multiLevelType w:val="hybridMultilevel"/>
    <w:tmpl w:val="DDCC7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EF30734"/>
    <w:multiLevelType w:val="hybridMultilevel"/>
    <w:tmpl w:val="2948195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nsid w:val="267E777E"/>
    <w:multiLevelType w:val="hybridMultilevel"/>
    <w:tmpl w:val="72B06D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51"/>
    <w:rsid w:val="000A194A"/>
    <w:rsid w:val="001F2023"/>
    <w:rsid w:val="00200CF2"/>
    <w:rsid w:val="00260424"/>
    <w:rsid w:val="00276051"/>
    <w:rsid w:val="00300B45"/>
    <w:rsid w:val="003172A3"/>
    <w:rsid w:val="003B3E0C"/>
    <w:rsid w:val="00512AE2"/>
    <w:rsid w:val="00886C32"/>
    <w:rsid w:val="0096060C"/>
    <w:rsid w:val="009B363B"/>
    <w:rsid w:val="00B602EE"/>
    <w:rsid w:val="00BA4409"/>
    <w:rsid w:val="00C454D4"/>
    <w:rsid w:val="00D04813"/>
    <w:rsid w:val="00E16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76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7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3288</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Vestvågøy Kommune</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 Vebostad Hansen</dc:creator>
  <cp:lastModifiedBy>Tove Andersen</cp:lastModifiedBy>
  <cp:revision>2</cp:revision>
  <dcterms:created xsi:type="dcterms:W3CDTF">2018-01-26T14:03:00Z</dcterms:created>
  <dcterms:modified xsi:type="dcterms:W3CDTF">2018-01-26T14:03:00Z</dcterms:modified>
</cp:coreProperties>
</file>